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E300D" w:rsidRDefault="00EE3CD1" w:rsidP="00600AE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E30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502C2" w:rsidRPr="002502C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502C2" w:rsidRPr="002502C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E300D" w:rsidRPr="00EE30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Планиметрија и стереометрија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E30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E300D" w:rsidRPr="00EE30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Станковић Јелена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E30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36E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EE300D" w:rsidRPr="00EE30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3362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E30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30AC5" w:rsidRPr="00A30A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E300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00A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00AEE" w:rsidRPr="00600A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EE3CD1" w:rsidRDefault="007A53F8" w:rsidP="00600AE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Ц</w:t>
            </w:r>
            <w:r w:rsidRPr="00C13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иљ </w:t>
            </w:r>
            <w:r w:rsidR="00B929A1">
              <w:rPr>
                <w:rFonts w:ascii="Times New Roman" w:hAnsi="Times New Roman"/>
                <w:sz w:val="20"/>
                <w:szCs w:val="20"/>
                <w:lang w:val="sr-Cyrl-CS"/>
              </w:rPr>
              <w:t>је да студенти боље упознају најважније геометријске објекте у равни и простору</w:t>
            </w:r>
            <w:r w:rsidR="0041170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линије, фигуре и тела, и разумеју њихове узајамне односе. </w:t>
            </w:r>
            <w:r w:rsidR="00BF07CB">
              <w:rPr>
                <w:rFonts w:ascii="Times New Roman" w:hAnsi="Times New Roman"/>
                <w:sz w:val="20"/>
                <w:szCs w:val="20"/>
              </w:rPr>
              <w:t>П</w:t>
            </w:r>
            <w:r w:rsidR="003E30BB">
              <w:rPr>
                <w:rFonts w:ascii="Times New Roman" w:hAnsi="Times New Roman"/>
                <w:sz w:val="20"/>
                <w:szCs w:val="20"/>
                <w:lang w:val="sr-Cyrl-CS"/>
              </w:rPr>
              <w:t>оменути геометријски објекти имају значајно место у настави геометрије у основној школи</w:t>
            </w:r>
            <w:r w:rsidR="00905D6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EE3CD1" w:rsidRDefault="005B7B08" w:rsidP="00600AE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136C5">
              <w:rPr>
                <w:rFonts w:ascii="Times New Roman" w:hAnsi="Times New Roman"/>
                <w:sz w:val="20"/>
                <w:szCs w:val="20"/>
                <w:lang w:val="sr-Cyrl-CS"/>
              </w:rPr>
              <w:t>Очекује се да студенти, овладавањем теоријским и практичним</w:t>
            </w:r>
            <w:r w:rsidR="00EE3CD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садржајима</w:t>
            </w:r>
            <w:r w:rsidR="00F36FF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кур</w:t>
            </w:r>
            <w:r w:rsidR="00EE3CD1">
              <w:rPr>
                <w:rFonts w:ascii="Times New Roman" w:hAnsi="Times New Roman"/>
                <w:sz w:val="20"/>
                <w:szCs w:val="20"/>
                <w:lang w:val="sr-Cyrl-CS"/>
              </w:rPr>
              <w:t>са</w:t>
            </w:r>
            <w:r w:rsidRPr="00C13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</w:t>
            </w:r>
            <w:r w:rsidR="00F36FFD">
              <w:rPr>
                <w:rFonts w:ascii="Times New Roman" w:hAnsi="Times New Roman"/>
                <w:sz w:val="20"/>
                <w:szCs w:val="20"/>
                <w:lang w:val="sr-Cyrl-CS"/>
              </w:rPr>
              <w:t>уду оспособљени да предају сложеније геометријске садржаје који су везани за планиметрију и стереометрију.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883373" w:rsidRDefault="00793A7C" w:rsidP="00600AE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Основни геометријски објекти  у </w:t>
            </w:r>
            <w:r w:rsidR="00EE3CD1">
              <w:rPr>
                <w:rFonts w:ascii="Times New Roman" w:hAnsi="Times New Roman"/>
                <w:sz w:val="20"/>
                <w:szCs w:val="20"/>
                <w:lang w:val="sr-Cyrl-CS"/>
              </w:rPr>
              <w:t>равни и простору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: дуж, угао, полигон, полиедар</w:t>
            </w:r>
            <w:r w:rsidR="00C26ED3">
              <w:rPr>
                <w:rFonts w:ascii="Times New Roman" w:hAnsi="Times New Roman"/>
                <w:sz w:val="20"/>
                <w:szCs w:val="20"/>
              </w:rPr>
              <w:t xml:space="preserve">. Обртна тела. </w:t>
            </w:r>
            <w:r>
              <w:rPr>
                <w:rFonts w:ascii="Times New Roman" w:hAnsi="Times New Roman"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ерење ду</w:t>
            </w:r>
            <w:r w:rsidR="00883373">
              <w:rPr>
                <w:rFonts w:ascii="Times New Roman" w:hAnsi="Times New Roman"/>
                <w:sz w:val="20"/>
                <w:szCs w:val="20"/>
                <w:lang w:val="sr-Cyrl-CS"/>
              </w:rPr>
              <w:t>жине дужи. Појам површине равне фигуре.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</w:t>
            </w:r>
            <w:r w:rsidR="009F5AD2" w:rsidRPr="00C136C5">
              <w:rPr>
                <w:rFonts w:ascii="Times New Roman" w:hAnsi="Times New Roman"/>
                <w:sz w:val="20"/>
                <w:szCs w:val="20"/>
                <w:lang w:val="sr-Cyrl-CS"/>
              </w:rPr>
              <w:t>ојам запремине тела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A1A51" w:rsidRPr="009878A6" w:rsidRDefault="009878A6" w:rsidP="00600AE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45AD7">
              <w:rPr>
                <w:rFonts w:ascii="Times New Roman" w:hAnsi="Times New Roman"/>
                <w:iCs/>
                <w:sz w:val="20"/>
                <w:szCs w:val="20"/>
              </w:rPr>
              <w:t>Троугао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, четвороугао, површина троугла и четвороугла, круг, површина круга, кружног исечка и кружног одсечка,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призма и </w:t>
            </w:r>
            <w:r w:rsidRPr="00B87E1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пирамида,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површина и запремина призме, површина и запремина пирамиде и зарубљене пирамиде,</w:t>
            </w:r>
            <w:r w:rsidRPr="00B87E1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ваљак,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површина и запремина ваљка, </w:t>
            </w:r>
            <w:r w:rsidRPr="00B87E1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купа,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површина и запремина купе и зарубљене купе, лопта, површина лопте, сферне калоте и појаса, запремина лопте, лоптиног исечка и одсечка. Проблеми везани за узајамне односе геометријских фигура у равни и тела.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02671" w:rsidRPr="00302671" w:rsidRDefault="00302671" w:rsidP="00600AE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302671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Основна:</w:t>
            </w:r>
          </w:p>
          <w:p w:rsidR="00302671" w:rsidRPr="00302671" w:rsidRDefault="00302671" w:rsidP="00600AE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0267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Specht, E.J., Jones, H.T., Calkins, K.G., Rhoads, D.H. (2015). </w:t>
            </w:r>
            <w:r w:rsidRPr="00302671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Euclidean Geometry and its Subgeometries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Birkhäuser Basel: </w:t>
            </w:r>
            <w:r w:rsidRPr="0030267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Springer International Publishing Switzerland.</w:t>
            </w:r>
          </w:p>
          <w:p w:rsidR="00C171F6" w:rsidRPr="00C171F6" w:rsidRDefault="00C171F6" w:rsidP="00600AE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Шира:</w:t>
            </w:r>
          </w:p>
          <w:p w:rsidR="009A1A51" w:rsidRPr="00C171F6" w:rsidRDefault="00BA04E0" w:rsidP="00600AE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Кечкић, Ј.</w:t>
            </w:r>
            <w:r w:rsidR="00755FCE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E3CD1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(2018). </w:t>
            </w:r>
            <w:r w:rsidR="00EE3CD1"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Математика </w:t>
            </w:r>
            <w:r w:rsidR="00BE0D11"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са збирком задатака за 3. </w:t>
            </w:r>
            <w:r w:rsidR="00EE3CD1"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разред средње школе</w:t>
            </w:r>
            <w:r w:rsidR="00EE3CD1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C108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E3CD1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Београд: </w:t>
            </w:r>
            <w:r w:rsidR="00755FCE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Завод за уџбенике</w:t>
            </w:r>
            <w:r w:rsidR="00EE3CD1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755FCE" w:rsidRPr="00C171F6" w:rsidRDefault="00755FCE" w:rsidP="00600AE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Огњановић, С.</w:t>
            </w:r>
            <w:r w:rsidR="00C26ED3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Ивановић, Ж. (2008). </w:t>
            </w:r>
            <w:r w:rsidR="00EE3CD1"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Математика 3 (з</w:t>
            </w:r>
            <w:r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бирка решених задатака</w:t>
            </w:r>
            <w:r w:rsidR="00C26ED3"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за III  разред гимназија </w:t>
            </w:r>
            <w:r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 техничких школа</w:t>
            </w:r>
            <w:r w:rsidR="00EE3CD1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). Београд: Круг</w:t>
            </w:r>
          </w:p>
          <w:p w:rsidR="009A1A51" w:rsidRPr="00EE3CD1" w:rsidRDefault="00F41F4E" w:rsidP="00600AE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Богославов, В. (1999)</w:t>
            </w:r>
            <w:r w:rsidR="00476227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476227"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Збирка ре</w:t>
            </w:r>
            <w:r w:rsidR="00EE3CD1" w:rsidRPr="00C171F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шених задатака из математике 3</w:t>
            </w:r>
            <w:r w:rsidR="00EE3CD1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</w:t>
            </w:r>
            <w:r w:rsidR="00476227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Завод з</w:t>
            </w:r>
            <w:r w:rsidR="00EE3CD1" w:rsidRPr="00C17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уџбенике и наставна средства.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  <w:r w:rsidR="00E3362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3362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33622" w:rsidRPr="00E3362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3362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2253B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2253B" w:rsidRDefault="009A1A51" w:rsidP="00E336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78A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12253B" w:rsidRDefault="009878A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878A6">
              <w:rPr>
                <w:rFonts w:ascii="Times New Roman" w:hAnsi="Times New Roman"/>
                <w:sz w:val="20"/>
                <w:szCs w:val="20"/>
              </w:rPr>
              <w:t>Излагање, дискусија, истраживачки рад студената, самостални рад студената на задацима.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600AE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600A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E33622" w:rsidRDefault="00E3362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33622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E25081" w:rsidRDefault="00E2508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/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E25081" w:rsidRDefault="00E2508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878A6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E25081" w:rsidRDefault="00E2508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E25081">
              <w:rPr>
                <w:rFonts w:ascii="Times New Roman" w:hAnsi="Times New Roman"/>
                <w:iCs/>
                <w:sz w:val="20"/>
                <w:szCs w:val="20"/>
              </w:rPr>
              <w:t>40</w:t>
            </w: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E25081" w:rsidRDefault="00E2508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25081"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600AEE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E25081" w:rsidRDefault="00E2508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4D0D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C335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C42050"/>
    <w:multiLevelType w:val="hybridMultilevel"/>
    <w:tmpl w:val="22800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CC778B"/>
    <w:multiLevelType w:val="hybridMultilevel"/>
    <w:tmpl w:val="1F1CD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3D28"/>
    <w:rsid w:val="00020F07"/>
    <w:rsid w:val="000C1774"/>
    <w:rsid w:val="00106380"/>
    <w:rsid w:val="001071EF"/>
    <w:rsid w:val="0012253B"/>
    <w:rsid w:val="00236EE9"/>
    <w:rsid w:val="002502C2"/>
    <w:rsid w:val="002E6724"/>
    <w:rsid w:val="00302671"/>
    <w:rsid w:val="00394041"/>
    <w:rsid w:val="003E30BB"/>
    <w:rsid w:val="00411701"/>
    <w:rsid w:val="00476227"/>
    <w:rsid w:val="004B280D"/>
    <w:rsid w:val="004D0D50"/>
    <w:rsid w:val="004E3CE0"/>
    <w:rsid w:val="005B7B08"/>
    <w:rsid w:val="00600AEE"/>
    <w:rsid w:val="00616E87"/>
    <w:rsid w:val="006725C7"/>
    <w:rsid w:val="0067289D"/>
    <w:rsid w:val="00690268"/>
    <w:rsid w:val="00745AD7"/>
    <w:rsid w:val="00755FCE"/>
    <w:rsid w:val="00793A7C"/>
    <w:rsid w:val="007A53F8"/>
    <w:rsid w:val="007B43C3"/>
    <w:rsid w:val="007C14D2"/>
    <w:rsid w:val="00864C37"/>
    <w:rsid w:val="00883373"/>
    <w:rsid w:val="00905D66"/>
    <w:rsid w:val="009878A6"/>
    <w:rsid w:val="009A1A51"/>
    <w:rsid w:val="009F5AD2"/>
    <w:rsid w:val="00A30AC5"/>
    <w:rsid w:val="00A71EF8"/>
    <w:rsid w:val="00AF2A2C"/>
    <w:rsid w:val="00B01FA0"/>
    <w:rsid w:val="00B87E11"/>
    <w:rsid w:val="00B929A1"/>
    <w:rsid w:val="00BA04E0"/>
    <w:rsid w:val="00BE0D11"/>
    <w:rsid w:val="00BF07CB"/>
    <w:rsid w:val="00C10899"/>
    <w:rsid w:val="00C171F6"/>
    <w:rsid w:val="00C26ED3"/>
    <w:rsid w:val="00C33564"/>
    <w:rsid w:val="00C83ADC"/>
    <w:rsid w:val="00DC2884"/>
    <w:rsid w:val="00E24EE8"/>
    <w:rsid w:val="00E25081"/>
    <w:rsid w:val="00E33622"/>
    <w:rsid w:val="00EE300D"/>
    <w:rsid w:val="00EE3CD1"/>
    <w:rsid w:val="00F12D79"/>
    <w:rsid w:val="00F16703"/>
    <w:rsid w:val="00F36FFD"/>
    <w:rsid w:val="00F41F4E"/>
    <w:rsid w:val="00FB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212E77-8D98-4962-972E-F29E071A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4E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225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25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253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5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253B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5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53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11</cp:revision>
  <dcterms:created xsi:type="dcterms:W3CDTF">2020-06-18T14:26:00Z</dcterms:created>
  <dcterms:modified xsi:type="dcterms:W3CDTF">2021-07-06T12:47:00Z</dcterms:modified>
</cp:coreProperties>
</file>